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F2" w:rsidRDefault="00A403F2" w:rsidP="00A403F2">
      <w:pPr>
        <w:spacing w:after="0" w:line="240" w:lineRule="auto"/>
        <w:ind w:firstLine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A403F2" w:rsidRDefault="00A403F2" w:rsidP="00A403F2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</w:p>
    <w:p w:rsidR="00A403F2" w:rsidRDefault="00A403F2" w:rsidP="00A403F2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18"/>
          <w:szCs w:val="18"/>
        </w:rPr>
      </w:pPr>
    </w:p>
    <w:p w:rsidR="00A403F2" w:rsidRDefault="00A403F2" w:rsidP="00A403F2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 </w:t>
      </w:r>
      <w:r w:rsidR="00D113D3">
        <w:rPr>
          <w:rFonts w:ascii="Times New Roman" w:hAnsi="Times New Roman" w:cs="Times New Roman"/>
          <w:sz w:val="28"/>
          <w:szCs w:val="28"/>
        </w:rPr>
        <w:t xml:space="preserve">Т.А. Устилко </w:t>
      </w:r>
    </w:p>
    <w:p w:rsidR="00697466" w:rsidRPr="00520A0D" w:rsidRDefault="00697466" w:rsidP="00630052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8"/>
          <w:szCs w:val="28"/>
        </w:rPr>
      </w:pPr>
    </w:p>
    <w:p w:rsidR="00697466" w:rsidRPr="00520A0D" w:rsidRDefault="00697466" w:rsidP="00630052">
      <w:pPr>
        <w:spacing w:after="0" w:line="240" w:lineRule="auto"/>
        <w:ind w:firstLine="9214"/>
        <w:jc w:val="right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 xml:space="preserve">«___» ____________________ </w:t>
      </w:r>
      <w:proofErr w:type="gramStart"/>
      <w:r w:rsidRPr="00520A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0A0D">
        <w:rPr>
          <w:rFonts w:ascii="Times New Roman" w:hAnsi="Times New Roman" w:cs="Times New Roman"/>
          <w:sz w:val="28"/>
          <w:szCs w:val="28"/>
        </w:rPr>
        <w:t>.</w:t>
      </w:r>
    </w:p>
    <w:p w:rsidR="00697466" w:rsidRPr="00520A0D" w:rsidRDefault="00697466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66" w:rsidRPr="00520A0D" w:rsidRDefault="00697466" w:rsidP="0069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144D7A" w:rsidRPr="00520A0D" w:rsidRDefault="00697466" w:rsidP="0069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0A0D">
        <w:rPr>
          <w:rFonts w:ascii="Times New Roman" w:hAnsi="Times New Roman" w:cs="Times New Roman"/>
          <w:sz w:val="28"/>
          <w:szCs w:val="28"/>
        </w:rPr>
        <w:t>__</w:t>
      </w:r>
      <w:r w:rsidR="00144D7A" w:rsidRPr="00520A0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дошкольное образовательное </w:t>
      </w:r>
      <w:r w:rsidR="00EA3466">
        <w:rPr>
          <w:rFonts w:ascii="Times New Roman" w:hAnsi="Times New Roman" w:cs="Times New Roman"/>
          <w:sz w:val="28"/>
          <w:szCs w:val="28"/>
          <w:u w:val="single"/>
        </w:rPr>
        <w:t xml:space="preserve">бюджетное </w:t>
      </w:r>
      <w:r w:rsidR="00144D7A" w:rsidRPr="00520A0D">
        <w:rPr>
          <w:rFonts w:ascii="Times New Roman" w:hAnsi="Times New Roman" w:cs="Times New Roman"/>
          <w:sz w:val="28"/>
          <w:szCs w:val="28"/>
          <w:u w:val="single"/>
        </w:rPr>
        <w:t>учреждение города Бузулука</w:t>
      </w:r>
    </w:p>
    <w:p w:rsidR="00697466" w:rsidRPr="00520A0D" w:rsidRDefault="00144D7A" w:rsidP="0069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 </w:t>
      </w:r>
      <w:r w:rsidR="005501D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20A0D">
        <w:rPr>
          <w:rFonts w:ascii="Times New Roman" w:hAnsi="Times New Roman" w:cs="Times New Roman"/>
          <w:sz w:val="28"/>
          <w:szCs w:val="28"/>
          <w:u w:val="single"/>
        </w:rPr>
        <w:t>1»</w:t>
      </w:r>
    </w:p>
    <w:p w:rsidR="00697466" w:rsidRPr="00520A0D" w:rsidRDefault="00697466" w:rsidP="006974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0A0D">
        <w:rPr>
          <w:rFonts w:ascii="Times New Roman" w:hAnsi="Times New Roman" w:cs="Times New Roman"/>
          <w:sz w:val="18"/>
          <w:szCs w:val="18"/>
        </w:rPr>
        <w:t>(наименование муниципального учреждения)</w:t>
      </w:r>
    </w:p>
    <w:p w:rsidR="00697466" w:rsidRPr="00520A0D" w:rsidRDefault="00144D7A" w:rsidP="0069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на 201</w:t>
      </w:r>
      <w:r w:rsidR="00734ABC">
        <w:rPr>
          <w:rFonts w:ascii="Times New Roman" w:hAnsi="Times New Roman" w:cs="Times New Roman"/>
          <w:sz w:val="28"/>
          <w:szCs w:val="28"/>
        </w:rPr>
        <w:t>4</w:t>
      </w:r>
      <w:r w:rsidR="00697466" w:rsidRPr="00520A0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97466" w:rsidRPr="00520A0D" w:rsidRDefault="00697466" w:rsidP="0069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466" w:rsidRPr="00520A0D" w:rsidRDefault="00697466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 w:rsidR="00121377">
        <w:rPr>
          <w:rFonts w:ascii="Times New Roman" w:hAnsi="Times New Roman" w:cs="Times New Roman"/>
          <w:sz w:val="28"/>
          <w:szCs w:val="28"/>
        </w:rPr>
        <w:t>:</w:t>
      </w:r>
      <w:r w:rsidRPr="00520A0D">
        <w:rPr>
          <w:rFonts w:ascii="Times New Roman" w:hAnsi="Times New Roman" w:cs="Times New Roman"/>
          <w:sz w:val="28"/>
          <w:szCs w:val="28"/>
        </w:rPr>
        <w:t>_</w:t>
      </w:r>
      <w:r w:rsidR="00274D30" w:rsidRPr="00520A0D">
        <w:rPr>
          <w:rFonts w:ascii="Times New Roman" w:hAnsi="Times New Roman" w:cs="Times New Roman"/>
          <w:sz w:val="28"/>
          <w:szCs w:val="28"/>
          <w:u w:val="single"/>
        </w:rPr>
        <w:t>предоставление</w:t>
      </w:r>
      <w:r w:rsidR="00812B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4D30" w:rsidRPr="00520A0D">
        <w:rPr>
          <w:rFonts w:ascii="Times New Roman" w:hAnsi="Times New Roman" w:cs="Times New Roman"/>
          <w:sz w:val="28"/>
          <w:szCs w:val="28"/>
          <w:u w:val="single"/>
        </w:rPr>
        <w:t xml:space="preserve">общедоступного бесплатного </w:t>
      </w:r>
      <w:r w:rsidR="000B567D"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</w:t>
      </w:r>
      <w:r w:rsidR="00274D30" w:rsidRPr="00520A0D">
        <w:rPr>
          <w:rFonts w:ascii="Times New Roman" w:hAnsi="Times New Roman" w:cs="Times New Roman"/>
          <w:sz w:val="28"/>
          <w:szCs w:val="28"/>
          <w:u w:val="single"/>
        </w:rPr>
        <w:t>образования на территории города Бузулука</w:t>
      </w:r>
      <w:r w:rsidRPr="00520A0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83274" w:rsidRPr="00520A0D" w:rsidRDefault="00697466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0A0D">
        <w:rPr>
          <w:rFonts w:ascii="Times New Roman" w:hAnsi="Times New Roman" w:cs="Times New Roman"/>
          <w:sz w:val="28"/>
          <w:szCs w:val="28"/>
        </w:rPr>
        <w:t>2. Потребители муниципальной услуги</w:t>
      </w:r>
      <w:r w:rsidR="00D83274" w:rsidRPr="00520A0D">
        <w:rPr>
          <w:rFonts w:ascii="Times New Roman" w:hAnsi="Times New Roman" w:cs="Times New Roman"/>
          <w:sz w:val="28"/>
          <w:szCs w:val="28"/>
        </w:rPr>
        <w:t>: г</w:t>
      </w:r>
      <w:r w:rsidR="0062050E" w:rsidRPr="00520A0D">
        <w:rPr>
          <w:rFonts w:ascii="Times New Roman" w:hAnsi="Times New Roman" w:cs="Times New Roman"/>
          <w:sz w:val="28"/>
          <w:szCs w:val="28"/>
          <w:u w:val="single"/>
        </w:rPr>
        <w:t>раждане Российской Фе</w:t>
      </w:r>
      <w:r w:rsidR="00D83274" w:rsidRPr="00520A0D">
        <w:rPr>
          <w:rFonts w:ascii="Times New Roman" w:hAnsi="Times New Roman" w:cs="Times New Roman"/>
          <w:sz w:val="28"/>
          <w:szCs w:val="28"/>
          <w:u w:val="single"/>
        </w:rPr>
        <w:t>дерации, проживающие на территории города Бузулука, имеющие потребность в дошкольном образовании.</w:t>
      </w:r>
    </w:p>
    <w:p w:rsidR="00697466" w:rsidRPr="00520A0D" w:rsidRDefault="00121377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7466" w:rsidRPr="00520A0D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муниципальной услуги</w:t>
      </w:r>
    </w:p>
    <w:p w:rsidR="00697466" w:rsidRPr="00520A0D" w:rsidRDefault="00697466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3.1 Показатели качества муниципальной услуги</w:t>
      </w:r>
    </w:p>
    <w:tbl>
      <w:tblPr>
        <w:tblStyle w:val="a3"/>
        <w:tblW w:w="15559" w:type="dxa"/>
        <w:tblLayout w:type="fixed"/>
        <w:tblLook w:val="04A0"/>
      </w:tblPr>
      <w:tblGrid>
        <w:gridCol w:w="2528"/>
        <w:gridCol w:w="1471"/>
        <w:gridCol w:w="1944"/>
        <w:gridCol w:w="1706"/>
        <w:gridCol w:w="1706"/>
        <w:gridCol w:w="1706"/>
        <w:gridCol w:w="1447"/>
        <w:gridCol w:w="1447"/>
        <w:gridCol w:w="1604"/>
      </w:tblGrid>
      <w:tr w:rsidR="001B5176" w:rsidRPr="00520A0D" w:rsidTr="00FD2524">
        <w:tc>
          <w:tcPr>
            <w:tcW w:w="2528" w:type="dxa"/>
            <w:vMerge w:val="restart"/>
          </w:tcPr>
          <w:p w:rsidR="001B5176" w:rsidRPr="00520A0D" w:rsidRDefault="001B517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</w:tcPr>
          <w:p w:rsidR="001B5176" w:rsidRPr="00520A0D" w:rsidRDefault="001B517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4" w:type="dxa"/>
            <w:vMerge w:val="restart"/>
          </w:tcPr>
          <w:p w:rsidR="001B5176" w:rsidRPr="00520A0D" w:rsidRDefault="001B517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8012" w:type="dxa"/>
            <w:gridSpan w:val="5"/>
          </w:tcPr>
          <w:p w:rsidR="001B5176" w:rsidRPr="00520A0D" w:rsidRDefault="001B517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1604" w:type="dxa"/>
            <w:vMerge w:val="restart"/>
          </w:tcPr>
          <w:p w:rsidR="001B5176" w:rsidRPr="00520A0D" w:rsidRDefault="001B517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C22FC" w:rsidRPr="00520A0D" w:rsidTr="00FD2524">
        <w:tc>
          <w:tcPr>
            <w:tcW w:w="2528" w:type="dxa"/>
            <w:vMerge/>
          </w:tcPr>
          <w:p w:rsidR="001B5176" w:rsidRPr="00520A0D" w:rsidRDefault="001B517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1B5176" w:rsidRPr="00520A0D" w:rsidRDefault="001B517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1B5176" w:rsidRPr="00520A0D" w:rsidRDefault="001B517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B5176" w:rsidRDefault="001B5176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  <w:p w:rsidR="00414F20" w:rsidRDefault="00414F20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20" w:rsidRDefault="00414F20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20" w:rsidRPr="00520A0D" w:rsidRDefault="00414F20" w:rsidP="0073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4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6" w:type="dxa"/>
          </w:tcPr>
          <w:p w:rsidR="001B5176" w:rsidRDefault="001B5176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  <w:p w:rsidR="00414F20" w:rsidRDefault="00414F20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20" w:rsidRDefault="00414F20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20" w:rsidRPr="00520A0D" w:rsidRDefault="00414F20" w:rsidP="0073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4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6" w:type="dxa"/>
          </w:tcPr>
          <w:p w:rsidR="001B5176" w:rsidRDefault="001B5176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  <w:p w:rsidR="00414F20" w:rsidRDefault="00414F20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20" w:rsidRDefault="00414F20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20" w:rsidRPr="00520A0D" w:rsidRDefault="00414F20" w:rsidP="0073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4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7" w:type="dxa"/>
          </w:tcPr>
          <w:p w:rsidR="001B5176" w:rsidRDefault="00EB747A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1B5176"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периода</w:t>
            </w:r>
          </w:p>
          <w:p w:rsidR="00FD2524" w:rsidRDefault="00FD2524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20" w:rsidRPr="00520A0D" w:rsidRDefault="00414F20" w:rsidP="0073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4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7" w:type="dxa"/>
          </w:tcPr>
          <w:p w:rsidR="001B5176" w:rsidRDefault="00EB747A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  <w:p w:rsidR="00FD2524" w:rsidRDefault="00FD2524" w:rsidP="0041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20" w:rsidRPr="00520A0D" w:rsidRDefault="00414F20" w:rsidP="0073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4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4" w:type="dxa"/>
            <w:vMerge/>
          </w:tcPr>
          <w:p w:rsidR="001B5176" w:rsidRPr="00520A0D" w:rsidRDefault="001B517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2FC" w:rsidRPr="00520A0D" w:rsidTr="00FD2524">
        <w:tc>
          <w:tcPr>
            <w:tcW w:w="2528" w:type="dxa"/>
          </w:tcPr>
          <w:p w:rsidR="00697466" w:rsidRPr="00520A0D" w:rsidRDefault="00EB747A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3A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79FC"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ровень посещаемости в год на одного </w:t>
            </w:r>
            <w:r w:rsidR="002E79FC" w:rsidRPr="0052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471" w:type="dxa"/>
          </w:tcPr>
          <w:p w:rsidR="00697466" w:rsidRPr="00520A0D" w:rsidRDefault="00A54938" w:rsidP="00A2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944" w:type="dxa"/>
          </w:tcPr>
          <w:p w:rsidR="00697466" w:rsidRPr="00520A0D" w:rsidRDefault="00144D7A" w:rsidP="006974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A54938" w:rsidRPr="0052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бщее число детодней посещения</w:t>
            </w:r>
            <w:r w:rsidRPr="0052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44D7A" w:rsidRPr="00520A0D" w:rsidRDefault="00144D7A" w:rsidP="00144D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среднегодовая численность детей</w:t>
            </w:r>
          </w:p>
        </w:tc>
        <w:tc>
          <w:tcPr>
            <w:tcW w:w="1706" w:type="dxa"/>
          </w:tcPr>
          <w:p w:rsidR="00697466" w:rsidRPr="00520A0D" w:rsidRDefault="00697466" w:rsidP="00EA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697466" w:rsidRPr="00520A0D" w:rsidRDefault="00414F20" w:rsidP="0042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12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697466" w:rsidRPr="00520A0D" w:rsidRDefault="00414F20" w:rsidP="008E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07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697466" w:rsidRPr="00520A0D" w:rsidRDefault="00414F20" w:rsidP="008E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07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697466" w:rsidRPr="00520A0D" w:rsidRDefault="00414F20" w:rsidP="008E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07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4" w:type="dxa"/>
          </w:tcPr>
          <w:p w:rsidR="00697466" w:rsidRPr="00520A0D" w:rsidRDefault="006B2161" w:rsidP="006B2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табели посещаемости ДОУ,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данные годового отчета</w:t>
            </w:r>
          </w:p>
        </w:tc>
      </w:tr>
      <w:tr w:rsidR="005B1D08" w:rsidRPr="00520A0D" w:rsidTr="00FD2524">
        <w:tc>
          <w:tcPr>
            <w:tcW w:w="2528" w:type="dxa"/>
          </w:tcPr>
          <w:p w:rsidR="005B1D08" w:rsidRPr="00520A0D" w:rsidRDefault="005B1D08" w:rsidP="004D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мероприятий:</w:t>
            </w:r>
          </w:p>
        </w:tc>
        <w:tc>
          <w:tcPr>
            <w:tcW w:w="1471" w:type="dxa"/>
          </w:tcPr>
          <w:p w:rsidR="005B1D08" w:rsidRPr="00520A0D" w:rsidRDefault="005B1D08" w:rsidP="00A2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6" w:type="dxa"/>
          </w:tcPr>
          <w:p w:rsidR="005B1D08" w:rsidRPr="00520A0D" w:rsidRDefault="005B1D08" w:rsidP="00A2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5B1D08" w:rsidP="00A2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5B1D08" w:rsidP="00A2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5B1D08" w:rsidRPr="00520A0D" w:rsidRDefault="005B1D08" w:rsidP="00A2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5B1D08" w:rsidRPr="00520A0D" w:rsidRDefault="005B1D08" w:rsidP="00A2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5B1D08" w:rsidRPr="00520A0D" w:rsidRDefault="005B1D08" w:rsidP="00A25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08" w:rsidRPr="00520A0D" w:rsidTr="00FD2524">
        <w:tc>
          <w:tcPr>
            <w:tcW w:w="2528" w:type="dxa"/>
          </w:tcPr>
          <w:p w:rsidR="005B1D08" w:rsidRPr="00520A0D" w:rsidRDefault="005B1D08" w:rsidP="004D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- своевременная оплата всех видов услуг и расходов, необходимых для нормального функционирования МДОУ</w:t>
            </w:r>
          </w:p>
        </w:tc>
        <w:tc>
          <w:tcPr>
            <w:tcW w:w="1471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5B1D08" w:rsidP="002C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FC22FC" w:rsidP="00F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6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04" w:type="dxa"/>
          </w:tcPr>
          <w:p w:rsidR="005B1D08" w:rsidRPr="00520A0D" w:rsidRDefault="005B1D08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08" w:rsidRPr="00520A0D" w:rsidTr="00FD2524">
        <w:tc>
          <w:tcPr>
            <w:tcW w:w="2528" w:type="dxa"/>
          </w:tcPr>
          <w:p w:rsidR="005B1D08" w:rsidRPr="00520A0D" w:rsidRDefault="005B1D08" w:rsidP="004D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- увеличение стоимости основных средств</w:t>
            </w:r>
          </w:p>
        </w:tc>
        <w:tc>
          <w:tcPr>
            <w:tcW w:w="1471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5B1D08" w:rsidP="002C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FC22FC" w:rsidP="00F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6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04" w:type="dxa"/>
          </w:tcPr>
          <w:p w:rsidR="005B1D08" w:rsidRPr="00520A0D" w:rsidRDefault="005B1D08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08" w:rsidRPr="00520A0D" w:rsidTr="00FD2524">
        <w:tc>
          <w:tcPr>
            <w:tcW w:w="2528" w:type="dxa"/>
          </w:tcPr>
          <w:p w:rsidR="005B1D08" w:rsidRPr="00520A0D" w:rsidRDefault="005B1D08" w:rsidP="004D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материальными запасами </w:t>
            </w:r>
          </w:p>
        </w:tc>
        <w:tc>
          <w:tcPr>
            <w:tcW w:w="1471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5B1D08" w:rsidP="002C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FC22FC" w:rsidP="00F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6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04" w:type="dxa"/>
          </w:tcPr>
          <w:p w:rsidR="005B1D08" w:rsidRPr="00520A0D" w:rsidRDefault="005B1D08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C97" w:rsidRPr="00520A0D" w:rsidTr="00FD2524">
        <w:tc>
          <w:tcPr>
            <w:tcW w:w="2528" w:type="dxa"/>
          </w:tcPr>
          <w:p w:rsidR="001B4C97" w:rsidRPr="00520A0D" w:rsidRDefault="006901A3" w:rsidP="004D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-удельный вес педагогических работников, прошедших курсовую подготовку</w:t>
            </w:r>
          </w:p>
        </w:tc>
        <w:tc>
          <w:tcPr>
            <w:tcW w:w="1471" w:type="dxa"/>
          </w:tcPr>
          <w:p w:rsidR="001B4C97" w:rsidRPr="00520A0D" w:rsidRDefault="006901A3" w:rsidP="00690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44" w:type="dxa"/>
          </w:tcPr>
          <w:p w:rsidR="001B4C97" w:rsidRPr="00520A0D" w:rsidRDefault="001B4C97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B4C97" w:rsidRPr="00520A0D" w:rsidRDefault="001B4C97" w:rsidP="002C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B4C97" w:rsidRPr="00520A0D" w:rsidRDefault="006901A3" w:rsidP="00FC2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6" w:type="dxa"/>
          </w:tcPr>
          <w:p w:rsidR="001B4C97" w:rsidRPr="00520A0D" w:rsidRDefault="00734ABC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1447" w:type="dxa"/>
          </w:tcPr>
          <w:p w:rsidR="001B4C97" w:rsidRDefault="00734ABC" w:rsidP="0073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7" w:type="dxa"/>
          </w:tcPr>
          <w:p w:rsidR="001B4C97" w:rsidRDefault="00734ABC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1604" w:type="dxa"/>
          </w:tcPr>
          <w:p w:rsidR="001B4C97" w:rsidRPr="00520A0D" w:rsidRDefault="001B4C97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08" w:rsidRPr="00520A0D" w:rsidTr="00FD2524">
        <w:tc>
          <w:tcPr>
            <w:tcW w:w="2528" w:type="dxa"/>
          </w:tcPr>
          <w:p w:rsidR="005B1D08" w:rsidRPr="00520A0D" w:rsidRDefault="005B1D08" w:rsidP="004D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в деятельности программ нового поколения, инновационных технологий, методик, </w:t>
            </w:r>
            <w:r w:rsidRPr="0052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пособий, обеспеченных средствами на их централизованное обеспечение</w:t>
            </w:r>
          </w:p>
        </w:tc>
        <w:tc>
          <w:tcPr>
            <w:tcW w:w="1471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5B1D08" w:rsidP="002C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316408" w:rsidP="0031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6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04" w:type="dxa"/>
          </w:tcPr>
          <w:p w:rsidR="005B1D08" w:rsidRPr="00520A0D" w:rsidRDefault="005B1D08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08" w:rsidRPr="00520A0D" w:rsidTr="00FD2524">
        <w:tc>
          <w:tcPr>
            <w:tcW w:w="2528" w:type="dxa"/>
          </w:tcPr>
          <w:p w:rsidR="005B1D08" w:rsidRPr="00520A0D" w:rsidRDefault="005B1D08" w:rsidP="003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участие </w:t>
            </w:r>
            <w:r w:rsidR="001213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3AC1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в конкурс</w:t>
            </w:r>
            <w:r w:rsidR="003A3AC1">
              <w:rPr>
                <w:rFonts w:ascii="Times New Roman" w:hAnsi="Times New Roman" w:cs="Times New Roman"/>
                <w:sz w:val="28"/>
                <w:szCs w:val="28"/>
              </w:rPr>
              <w:t xml:space="preserve">ном движении различного уровня  </w:t>
            </w:r>
          </w:p>
        </w:tc>
        <w:tc>
          <w:tcPr>
            <w:tcW w:w="1471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5B1D08" w:rsidP="002C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316408" w:rsidP="0031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6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04" w:type="dxa"/>
          </w:tcPr>
          <w:p w:rsidR="005B1D08" w:rsidRPr="00520A0D" w:rsidRDefault="00421286" w:rsidP="0042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и информационные письма УО, министерства образования Оренбургской области</w:t>
            </w:r>
          </w:p>
        </w:tc>
      </w:tr>
      <w:tr w:rsidR="005B1D08" w:rsidRPr="00520A0D" w:rsidTr="00FD2524">
        <w:tc>
          <w:tcPr>
            <w:tcW w:w="2528" w:type="dxa"/>
          </w:tcPr>
          <w:p w:rsidR="005B1D08" w:rsidRPr="00520A0D" w:rsidRDefault="00121377" w:rsidP="0012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воспитанников МДОУ в </w:t>
            </w:r>
            <w:r w:rsidR="005B1D08" w:rsidRPr="00520A0D">
              <w:rPr>
                <w:rFonts w:ascii="Times New Roman" w:hAnsi="Times New Roman" w:cs="Times New Roman"/>
                <w:sz w:val="28"/>
                <w:szCs w:val="28"/>
              </w:rPr>
              <w:t>конкурсах художественно-эстетического, физкультурно-оздоровительного направлений и технического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  </w:t>
            </w:r>
          </w:p>
        </w:tc>
        <w:tc>
          <w:tcPr>
            <w:tcW w:w="1471" w:type="dxa"/>
          </w:tcPr>
          <w:p w:rsidR="005B1D08" w:rsidRPr="00520A0D" w:rsidRDefault="00EF7720" w:rsidP="00EF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944" w:type="dxa"/>
          </w:tcPr>
          <w:p w:rsidR="005B1D08" w:rsidRPr="00520A0D" w:rsidRDefault="005B1D08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5B1D08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B1D08" w:rsidRPr="00520A0D" w:rsidRDefault="005501D1" w:rsidP="00EF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6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7" w:type="dxa"/>
          </w:tcPr>
          <w:p w:rsidR="005B1D08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4" w:type="dxa"/>
          </w:tcPr>
          <w:p w:rsidR="005B1D08" w:rsidRPr="00520A0D" w:rsidRDefault="00421286" w:rsidP="0042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и информационные письма УО, министерства образования Оренбургской области</w:t>
            </w:r>
          </w:p>
        </w:tc>
      </w:tr>
      <w:tr w:rsidR="003A3AC1" w:rsidRPr="00520A0D" w:rsidTr="00FD2524">
        <w:trPr>
          <w:trHeight w:val="339"/>
        </w:trPr>
        <w:tc>
          <w:tcPr>
            <w:tcW w:w="2528" w:type="dxa"/>
          </w:tcPr>
          <w:p w:rsidR="003A3AC1" w:rsidRPr="00520A0D" w:rsidRDefault="003A3AC1" w:rsidP="003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</w:t>
            </w: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и </w:t>
            </w: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охваченных предшкольным образованием</w:t>
            </w:r>
          </w:p>
        </w:tc>
        <w:tc>
          <w:tcPr>
            <w:tcW w:w="1471" w:type="dxa"/>
          </w:tcPr>
          <w:p w:rsidR="003A3AC1" w:rsidRPr="00520A0D" w:rsidRDefault="003A3AC1" w:rsidP="0049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%</w:t>
            </w:r>
          </w:p>
        </w:tc>
        <w:tc>
          <w:tcPr>
            <w:tcW w:w="1944" w:type="dxa"/>
          </w:tcPr>
          <w:p w:rsidR="003A3AC1" w:rsidRPr="00520A0D" w:rsidRDefault="003A3AC1" w:rsidP="0049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3A3AC1" w:rsidRPr="00520A0D" w:rsidRDefault="003A3AC1" w:rsidP="0049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3A3AC1" w:rsidRPr="00520A0D" w:rsidRDefault="003A3AC1" w:rsidP="0049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6" w:type="dxa"/>
          </w:tcPr>
          <w:p w:rsidR="003A3AC1" w:rsidRPr="00520A0D" w:rsidRDefault="003A3AC1" w:rsidP="0049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</w:tcPr>
          <w:p w:rsidR="003A3AC1" w:rsidRPr="00520A0D" w:rsidRDefault="003A3AC1" w:rsidP="0049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</w:tcPr>
          <w:p w:rsidR="003A3AC1" w:rsidRPr="00520A0D" w:rsidRDefault="003A3AC1" w:rsidP="003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C1" w:rsidRPr="00520A0D" w:rsidRDefault="003A3AC1"/>
        </w:tc>
      </w:tr>
    </w:tbl>
    <w:p w:rsidR="00697466" w:rsidRPr="00520A0D" w:rsidRDefault="00697466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CC" w:rsidRPr="00520A0D" w:rsidRDefault="00EB747A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3.2 Объем муниципальной услуги (в натуральных показателях)</w:t>
      </w:r>
    </w:p>
    <w:tbl>
      <w:tblPr>
        <w:tblStyle w:val="a3"/>
        <w:tblW w:w="14825" w:type="dxa"/>
        <w:tblLook w:val="04A0"/>
      </w:tblPr>
      <w:tblGrid>
        <w:gridCol w:w="2173"/>
        <w:gridCol w:w="1764"/>
        <w:gridCol w:w="1885"/>
        <w:gridCol w:w="1885"/>
        <w:gridCol w:w="1885"/>
        <w:gridCol w:w="1701"/>
        <w:gridCol w:w="1599"/>
        <w:gridCol w:w="1933"/>
      </w:tblGrid>
      <w:tr w:rsidR="00073DDB" w:rsidRPr="00520A0D" w:rsidTr="003A3AC1">
        <w:trPr>
          <w:trHeight w:val="322"/>
        </w:trPr>
        <w:tc>
          <w:tcPr>
            <w:tcW w:w="2173" w:type="dxa"/>
            <w:vMerge w:val="restart"/>
          </w:tcPr>
          <w:p w:rsidR="00EB747A" w:rsidRPr="00520A0D" w:rsidRDefault="00EB747A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4" w:type="dxa"/>
            <w:vMerge w:val="restart"/>
          </w:tcPr>
          <w:p w:rsidR="00EB747A" w:rsidRPr="00520A0D" w:rsidRDefault="00EB747A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955" w:type="dxa"/>
            <w:gridSpan w:val="5"/>
          </w:tcPr>
          <w:p w:rsidR="00EB747A" w:rsidRPr="00520A0D" w:rsidRDefault="00EB747A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1933" w:type="dxa"/>
            <w:vMerge w:val="restart"/>
          </w:tcPr>
          <w:p w:rsidR="00EB747A" w:rsidRPr="00520A0D" w:rsidRDefault="00EB747A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73DDB" w:rsidRPr="00520A0D" w:rsidTr="003A3AC1">
        <w:trPr>
          <w:trHeight w:val="146"/>
        </w:trPr>
        <w:tc>
          <w:tcPr>
            <w:tcW w:w="2173" w:type="dxa"/>
            <w:vMerge/>
          </w:tcPr>
          <w:p w:rsidR="00EB747A" w:rsidRPr="00520A0D" w:rsidRDefault="00EB747A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EB747A" w:rsidRPr="00520A0D" w:rsidRDefault="00EB747A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B747A" w:rsidRDefault="00EB747A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  <w:p w:rsidR="003A3AC1" w:rsidRDefault="003A3AC1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C1" w:rsidRPr="00520A0D" w:rsidRDefault="003A3AC1" w:rsidP="0012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2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85" w:type="dxa"/>
          </w:tcPr>
          <w:p w:rsidR="00EB747A" w:rsidRDefault="00EB747A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  <w:p w:rsidR="003A3AC1" w:rsidRDefault="003A3AC1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C1" w:rsidRPr="00520A0D" w:rsidRDefault="003A3AC1" w:rsidP="0012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2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85" w:type="dxa"/>
          </w:tcPr>
          <w:p w:rsidR="00EB747A" w:rsidRDefault="00EB747A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  <w:p w:rsidR="003A3AC1" w:rsidRDefault="003A3AC1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C1" w:rsidRPr="00520A0D" w:rsidRDefault="003A3AC1" w:rsidP="0012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2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B747A" w:rsidRDefault="00EB747A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3A3AC1" w:rsidRDefault="003A3AC1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C1" w:rsidRPr="00520A0D" w:rsidRDefault="003A3AC1" w:rsidP="0012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2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99" w:type="dxa"/>
          </w:tcPr>
          <w:p w:rsidR="00EB747A" w:rsidRDefault="00EB747A" w:rsidP="003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</w:t>
            </w:r>
            <w:proofErr w:type="gramStart"/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  <w:proofErr w:type="gramEnd"/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3A3AC1" w:rsidRDefault="003A3AC1" w:rsidP="003A3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C1" w:rsidRPr="00520A0D" w:rsidRDefault="003A3AC1" w:rsidP="0012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2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33" w:type="dxa"/>
            <w:vMerge/>
          </w:tcPr>
          <w:p w:rsidR="00EB747A" w:rsidRPr="00520A0D" w:rsidRDefault="00EB747A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DDB" w:rsidRPr="00520A0D" w:rsidTr="003A3AC1">
        <w:trPr>
          <w:trHeight w:val="304"/>
        </w:trPr>
        <w:tc>
          <w:tcPr>
            <w:tcW w:w="2173" w:type="dxa"/>
          </w:tcPr>
          <w:p w:rsidR="00EB747A" w:rsidRPr="00520A0D" w:rsidRDefault="003A3AC1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4E3A" w:rsidRPr="00520A0D">
              <w:rPr>
                <w:rFonts w:ascii="Times New Roman" w:hAnsi="Times New Roman" w:cs="Times New Roman"/>
                <w:sz w:val="28"/>
                <w:szCs w:val="28"/>
              </w:rPr>
              <w:t>оличество детей дошкольного возраста, обеспеченных местами в МДОУ</w:t>
            </w:r>
          </w:p>
        </w:tc>
        <w:tc>
          <w:tcPr>
            <w:tcW w:w="1764" w:type="dxa"/>
          </w:tcPr>
          <w:p w:rsidR="00EB747A" w:rsidRPr="00520A0D" w:rsidRDefault="00B84E3A" w:rsidP="00B8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885" w:type="dxa"/>
          </w:tcPr>
          <w:p w:rsidR="00EB747A" w:rsidRPr="00520A0D" w:rsidRDefault="00EB747A" w:rsidP="00B8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B747A" w:rsidRPr="00520A0D" w:rsidRDefault="003A3AC1" w:rsidP="0042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4212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</w:tcPr>
          <w:p w:rsidR="00EB747A" w:rsidRPr="00520A0D" w:rsidRDefault="003A3AC1" w:rsidP="0012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2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B747A" w:rsidRPr="00520A0D" w:rsidRDefault="003A3AC1" w:rsidP="0012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2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9" w:type="dxa"/>
          </w:tcPr>
          <w:p w:rsidR="00EB747A" w:rsidRPr="00520A0D" w:rsidRDefault="003A3AC1" w:rsidP="0012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2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3" w:type="dxa"/>
          </w:tcPr>
          <w:p w:rsidR="00EB747A" w:rsidRPr="00520A0D" w:rsidRDefault="006B2161" w:rsidP="0075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табели посещаемости ДОУ, данные годового отчета</w:t>
            </w:r>
          </w:p>
        </w:tc>
      </w:tr>
    </w:tbl>
    <w:p w:rsidR="009A128C" w:rsidRPr="00520A0D" w:rsidRDefault="009A128C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47A" w:rsidRPr="00520A0D" w:rsidRDefault="00EB747A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4. Порядок оказания муниципальной услуги</w:t>
      </w:r>
    </w:p>
    <w:p w:rsidR="00EB747A" w:rsidRPr="00520A0D" w:rsidRDefault="00EB747A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4.1 Нормативные правовые акты, регулирующие порядок оказания муниципальной услуги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Федерации»,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года №131-ФЗ «Об общих принципах организации местного самоуправления в Российской Федерации»,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Оренбургской области от 06.09.2013 г. №1698/506-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-ОЗ «Об образовании в Оренбургской области»,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Бузулука от 23.11.2010 года  №158-п «О внесении изменений и дополнений в порядок формирования, финансового обеспечения и оценки выполнения муниципального задания на оказание муниципальных услуг муниципальными учреждениями»,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города Бузулука от 26.07.2011 года №193-п «Об утверждении перечня муниципальных услуг (работ), оказываемых (выполняемых) муниципальными учреждениями города Бузулука»,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Бузулука от 11.10.2013 года №115-п «Об утверждении ведомственной целевой программы «Развитие системы образования города Бузулука на 2014-2016 годы»,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Бузулука от 31.10.2013 года №333-п «Об утверждении муниципальной программы «Улучшение условий и охраны труда в городе Бузулуке на 2014-2015 годы»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Бузулука от 11.10.2013 года №101-п «Об утверждении муниципальной программы «Оздоровление экологической обстановки города Бузулука в 2014-2015 годах»,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Бузулука от 11.10.2013 №93-п «Об утверждении ведомственной целевой программы «Культура города Бузулука на 2014-2016 годы»,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Бузулука от 11.10.2013 года №100-п «Об утверждении муниципальной программы «Обеспечение первичных мер пожарной безопасности на территории муниципального образования город Бузулук Оренбургской области на  2014 год»,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Бузулука от 11.10.2013 года №88-п «Об утверждении муниципальной 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города Бузулука на 2014 год»,</w:t>
      </w:r>
    </w:p>
    <w:p w:rsidR="002D57BB" w:rsidRDefault="002D57BB" w:rsidP="002D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города Бузулука от 10.09.2013г. №01-10/456а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(бюджетных и автономных) учреждениях города Бузулука».</w:t>
      </w:r>
      <w:proofErr w:type="gramEnd"/>
    </w:p>
    <w:p w:rsidR="00DE0C0F" w:rsidRPr="00520A0D" w:rsidRDefault="00DE0C0F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C0F" w:rsidRPr="00520A0D" w:rsidRDefault="00DE0C0F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 xml:space="preserve">4.2 Порядок </w:t>
      </w:r>
      <w:r w:rsidR="001D6656" w:rsidRPr="00520A0D">
        <w:rPr>
          <w:rFonts w:ascii="Times New Roman" w:hAnsi="Times New Roman" w:cs="Times New Roman"/>
          <w:sz w:val="28"/>
          <w:szCs w:val="28"/>
        </w:rPr>
        <w:t>информирования потенциальных потребителей муниципальной услуги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D6656" w:rsidRPr="00520A0D" w:rsidTr="001D6656">
        <w:tc>
          <w:tcPr>
            <w:tcW w:w="4928" w:type="dxa"/>
          </w:tcPr>
          <w:p w:rsidR="001D6656" w:rsidRPr="00520A0D" w:rsidRDefault="001D665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</w:tcPr>
          <w:p w:rsidR="001D6656" w:rsidRPr="00520A0D" w:rsidRDefault="001D665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4929" w:type="dxa"/>
          </w:tcPr>
          <w:p w:rsidR="001D6656" w:rsidRPr="00520A0D" w:rsidRDefault="001D6656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8A2216" w:rsidRPr="00520A0D" w:rsidTr="001D6656">
        <w:tc>
          <w:tcPr>
            <w:tcW w:w="4928" w:type="dxa"/>
          </w:tcPr>
          <w:p w:rsidR="00545977" w:rsidRPr="00520A0D" w:rsidRDefault="007C4A07" w:rsidP="007C4A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  </w:t>
            </w:r>
          </w:p>
        </w:tc>
        <w:tc>
          <w:tcPr>
            <w:tcW w:w="4929" w:type="dxa"/>
          </w:tcPr>
          <w:p w:rsidR="008C55F4" w:rsidRPr="00520A0D" w:rsidRDefault="007C4A07" w:rsidP="00DB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о результатах контроля над выполнением муниципального задания  </w:t>
            </w:r>
          </w:p>
          <w:p w:rsidR="008A2216" w:rsidRPr="00520A0D" w:rsidRDefault="008A2216" w:rsidP="00DB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A2216" w:rsidRPr="00520A0D" w:rsidRDefault="007C4A07" w:rsidP="007C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 </w:t>
            </w:r>
          </w:p>
        </w:tc>
      </w:tr>
      <w:tr w:rsidR="007C4A07" w:rsidRPr="00520A0D" w:rsidTr="001D6656">
        <w:tc>
          <w:tcPr>
            <w:tcW w:w="4928" w:type="dxa"/>
          </w:tcPr>
          <w:p w:rsidR="007C4A07" w:rsidRPr="00520A0D" w:rsidRDefault="007C4A07" w:rsidP="007C4A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4929" w:type="dxa"/>
          </w:tcPr>
          <w:p w:rsidR="007C4A07" w:rsidRPr="00520A0D" w:rsidRDefault="007C4A07" w:rsidP="00DB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Официальные и иные документы о деятельности учреждения</w:t>
            </w:r>
          </w:p>
        </w:tc>
        <w:tc>
          <w:tcPr>
            <w:tcW w:w="4929" w:type="dxa"/>
          </w:tcPr>
          <w:p w:rsidR="007C4A07" w:rsidRPr="00520A0D" w:rsidRDefault="007C4A07" w:rsidP="00A0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</w:tr>
      <w:tr w:rsidR="007C4A07" w:rsidRPr="00520A0D" w:rsidTr="001D6656">
        <w:tc>
          <w:tcPr>
            <w:tcW w:w="4928" w:type="dxa"/>
          </w:tcPr>
          <w:p w:rsidR="007C4A07" w:rsidRPr="00520A0D" w:rsidRDefault="007C4A07" w:rsidP="007C4A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Родительские собрания </w:t>
            </w:r>
          </w:p>
        </w:tc>
        <w:tc>
          <w:tcPr>
            <w:tcW w:w="4929" w:type="dxa"/>
          </w:tcPr>
          <w:p w:rsidR="007C4A07" w:rsidRPr="00520A0D" w:rsidRDefault="001E03C7" w:rsidP="006C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7C4A07"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контроля над выполнением муниципального задания</w:t>
            </w:r>
          </w:p>
        </w:tc>
        <w:tc>
          <w:tcPr>
            <w:tcW w:w="4929" w:type="dxa"/>
          </w:tcPr>
          <w:p w:rsidR="007C4A07" w:rsidRPr="00520A0D" w:rsidRDefault="007C4A07" w:rsidP="00A0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</w:tbl>
    <w:p w:rsidR="001D6656" w:rsidRPr="00520A0D" w:rsidRDefault="001D6656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56" w:rsidRPr="00520A0D" w:rsidRDefault="001D6656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FC22FC" w:rsidRPr="00520A0D" w:rsidRDefault="00FC22FC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  <w:u w:val="single"/>
        </w:rPr>
        <w:t xml:space="preserve">- реорганизация </w:t>
      </w:r>
      <w:r w:rsidR="007C4A07" w:rsidRPr="00520A0D">
        <w:rPr>
          <w:rFonts w:ascii="Times New Roman" w:hAnsi="Times New Roman" w:cs="Times New Roman"/>
          <w:sz w:val="28"/>
          <w:szCs w:val="28"/>
          <w:u w:val="single"/>
        </w:rPr>
        <w:t xml:space="preserve">или ликвидация </w:t>
      </w:r>
      <w:r w:rsidRPr="00520A0D">
        <w:rPr>
          <w:rFonts w:ascii="Times New Roman" w:hAnsi="Times New Roman" w:cs="Times New Roman"/>
          <w:sz w:val="28"/>
          <w:szCs w:val="28"/>
          <w:u w:val="single"/>
        </w:rPr>
        <w:t>образовательного учреждения,</w:t>
      </w:r>
    </w:p>
    <w:p w:rsidR="001D6656" w:rsidRPr="00520A0D" w:rsidRDefault="00FC22FC" w:rsidP="00FC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  <w:u w:val="single"/>
        </w:rPr>
        <w:t xml:space="preserve">-отсутствие </w:t>
      </w:r>
      <w:r w:rsidR="00F47251" w:rsidRPr="00520A0D">
        <w:rPr>
          <w:rFonts w:ascii="Times New Roman" w:hAnsi="Times New Roman" w:cs="Times New Roman"/>
          <w:sz w:val="28"/>
          <w:szCs w:val="28"/>
          <w:u w:val="single"/>
        </w:rPr>
        <w:t>лицензии</w:t>
      </w:r>
      <w:r w:rsidRPr="00520A0D">
        <w:rPr>
          <w:rFonts w:ascii="Times New Roman" w:hAnsi="Times New Roman" w:cs="Times New Roman"/>
          <w:sz w:val="28"/>
          <w:szCs w:val="28"/>
          <w:u w:val="single"/>
        </w:rPr>
        <w:t xml:space="preserve"> на право осуществления образовательной деятельност</w:t>
      </w:r>
      <w:r w:rsidR="00E5036A" w:rsidRPr="00520A0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D6656" w:rsidRPr="00520A0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73640" w:rsidRPr="00520A0D" w:rsidRDefault="00073640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56" w:rsidRDefault="001D6656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6. Предельные цены (тарифы) на оплату муниципальной услуги в случаях, если уполномоченными органами предусмотрено их оказание на платной основе</w:t>
      </w:r>
    </w:p>
    <w:p w:rsidR="001620D5" w:rsidRPr="00520A0D" w:rsidRDefault="001620D5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56" w:rsidRPr="00520A0D" w:rsidRDefault="001D6656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6.1 Нормативный правовой акт, устанавливающий цены (тарифы) либо порядок их установления</w:t>
      </w:r>
    </w:p>
    <w:p w:rsidR="0060037B" w:rsidRPr="00460E2F" w:rsidRDefault="0060037B" w:rsidP="0060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65 </w:t>
      </w:r>
      <w:r w:rsidRPr="001923AE">
        <w:rPr>
          <w:rFonts w:ascii="Times New Roman" w:hAnsi="Times New Roman" w:cs="Times New Roman"/>
          <w:sz w:val="28"/>
          <w:szCs w:val="28"/>
        </w:rPr>
        <w:t xml:space="preserve"> </w:t>
      </w:r>
      <w:r w:rsidRPr="00460E2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60E2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0E2F">
        <w:rPr>
          <w:rFonts w:ascii="Times New Roman" w:hAnsi="Times New Roman" w:cs="Times New Roman"/>
          <w:sz w:val="28"/>
          <w:szCs w:val="28"/>
        </w:rPr>
        <w:t xml:space="preserve">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E2F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</w:t>
      </w:r>
    </w:p>
    <w:p w:rsidR="0060037B" w:rsidRPr="001923AE" w:rsidRDefault="0060037B" w:rsidP="0060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23A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30.12.2006г. №849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  </w:t>
      </w:r>
    </w:p>
    <w:p w:rsidR="0060037B" w:rsidRDefault="0060037B" w:rsidP="0060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AE">
        <w:rPr>
          <w:rFonts w:ascii="Times New Roman" w:hAnsi="Times New Roman" w:cs="Times New Roman"/>
          <w:sz w:val="28"/>
          <w:szCs w:val="28"/>
        </w:rPr>
        <w:t xml:space="preserve">ст. 16, 17 Федерального закона РФ от 06.10.2003г №131-ФЗ «Об общих принципах организации местного самоуправления в Российской Федерации, </w:t>
      </w:r>
    </w:p>
    <w:p w:rsidR="0060037B" w:rsidRPr="001923AE" w:rsidRDefault="0060037B" w:rsidP="0060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от 29.10.20136г. № 922-п «Об утверждении нормативов на одного ребенка для определения объема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Оренбургской области, реализующих основную общеобразовательную программу дошкольного образования»,</w:t>
      </w:r>
    </w:p>
    <w:p w:rsidR="0060037B" w:rsidRDefault="0060037B" w:rsidP="0060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3AE"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города Бузулука от 10.09.2013г. №01-10/456а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 муниципальных дошкольных образовательных (бюджетных и автономн</w:t>
      </w:r>
      <w:r>
        <w:rPr>
          <w:rFonts w:ascii="Times New Roman" w:hAnsi="Times New Roman" w:cs="Times New Roman"/>
          <w:sz w:val="28"/>
          <w:szCs w:val="28"/>
        </w:rPr>
        <w:t>ых) учреждениях города Бузулука».</w:t>
      </w:r>
      <w:proofErr w:type="gramEnd"/>
    </w:p>
    <w:p w:rsidR="004318CC" w:rsidRPr="00520A0D" w:rsidRDefault="004318CC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CC" w:rsidRPr="00520A0D" w:rsidRDefault="00141702" w:rsidP="0024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6.2 Орган, устанавливающий цены (тарифы) _</w:t>
      </w:r>
      <w:r w:rsidR="00EA3466" w:rsidRPr="00966791">
        <w:rPr>
          <w:rFonts w:ascii="Times New Roman" w:hAnsi="Times New Roman" w:cs="Times New Roman"/>
          <w:sz w:val="28"/>
          <w:szCs w:val="28"/>
          <w:u w:val="single"/>
        </w:rPr>
        <w:t>Управлени</w:t>
      </w:r>
      <w:r w:rsidR="0024552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A3466" w:rsidRPr="00966791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администрации города Бузулука</w:t>
      </w:r>
      <w:r w:rsidR="00EA3466" w:rsidRPr="00520A0D">
        <w:rPr>
          <w:rFonts w:ascii="Times New Roman" w:hAnsi="Times New Roman" w:cs="Times New Roman"/>
          <w:sz w:val="28"/>
          <w:szCs w:val="28"/>
        </w:rPr>
        <w:t>_</w:t>
      </w:r>
    </w:p>
    <w:p w:rsidR="00141702" w:rsidRPr="00520A0D" w:rsidRDefault="00141702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6.3 Значения предельных цен (тарифов)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702" w:rsidRPr="00520A0D" w:rsidTr="00141702">
        <w:tc>
          <w:tcPr>
            <w:tcW w:w="7393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7393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B918D7" w:rsidRPr="00520A0D" w:rsidTr="00B918D7">
        <w:tc>
          <w:tcPr>
            <w:tcW w:w="7393" w:type="dxa"/>
          </w:tcPr>
          <w:p w:rsidR="00B918D7" w:rsidRPr="00520A0D" w:rsidRDefault="008E0703" w:rsidP="00B3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393" w:type="dxa"/>
          </w:tcPr>
          <w:p w:rsidR="00B918D7" w:rsidRPr="00520A0D" w:rsidRDefault="008E0703" w:rsidP="00B3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1702" w:rsidRPr="00520A0D" w:rsidRDefault="00141702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02" w:rsidRPr="00520A0D" w:rsidRDefault="00141702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 w:rsidRPr="00520A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0A0D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здания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41702" w:rsidRPr="00520A0D" w:rsidTr="00141702">
        <w:tc>
          <w:tcPr>
            <w:tcW w:w="4928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929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929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органы, осуществляющие </w:t>
            </w:r>
            <w:proofErr w:type="gramStart"/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141702" w:rsidRPr="00520A0D" w:rsidTr="00141702">
        <w:tc>
          <w:tcPr>
            <w:tcW w:w="4928" w:type="dxa"/>
          </w:tcPr>
          <w:p w:rsidR="00A44388" w:rsidRPr="00520A0D" w:rsidRDefault="00F2724D" w:rsidP="00F2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C4A07" w:rsidRPr="00520A0D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4929" w:type="dxa"/>
          </w:tcPr>
          <w:p w:rsidR="0091189F" w:rsidRPr="00520A0D" w:rsidRDefault="00F2724D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91189F" w:rsidRPr="00520A0D" w:rsidRDefault="0091189F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41702" w:rsidRPr="00520A0D" w:rsidRDefault="00A44388" w:rsidP="00A4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Бузулука</w:t>
            </w:r>
          </w:p>
        </w:tc>
      </w:tr>
      <w:tr w:rsidR="00141702" w:rsidRPr="00520A0D" w:rsidTr="00141702">
        <w:tc>
          <w:tcPr>
            <w:tcW w:w="4928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724D" w:rsidRPr="00520A0D">
              <w:rPr>
                <w:rFonts w:ascii="Times New Roman" w:hAnsi="Times New Roman" w:cs="Times New Roman"/>
                <w:sz w:val="28"/>
                <w:szCs w:val="28"/>
              </w:rP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4929" w:type="dxa"/>
          </w:tcPr>
          <w:p w:rsidR="00141702" w:rsidRPr="00520A0D" w:rsidRDefault="00F2724D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929" w:type="dxa"/>
          </w:tcPr>
          <w:p w:rsidR="00141702" w:rsidRPr="00520A0D" w:rsidRDefault="00F2724D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Бузулука</w:t>
            </w:r>
          </w:p>
        </w:tc>
      </w:tr>
      <w:tr w:rsidR="00F2724D" w:rsidRPr="00520A0D" w:rsidTr="00141702">
        <w:tc>
          <w:tcPr>
            <w:tcW w:w="4928" w:type="dxa"/>
          </w:tcPr>
          <w:p w:rsidR="00F2724D" w:rsidRPr="00520A0D" w:rsidRDefault="00F2724D" w:rsidP="00F2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3.Проверка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4929" w:type="dxa"/>
          </w:tcPr>
          <w:p w:rsidR="00F2724D" w:rsidRPr="00520A0D" w:rsidRDefault="00F2724D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1 раз в год в соответствии с планом контрольной деятельности</w:t>
            </w:r>
          </w:p>
        </w:tc>
        <w:tc>
          <w:tcPr>
            <w:tcW w:w="4929" w:type="dxa"/>
          </w:tcPr>
          <w:p w:rsidR="00F2724D" w:rsidRPr="00520A0D" w:rsidRDefault="00F2724D" w:rsidP="004D0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4D0330" w:rsidRPr="00520A0D">
              <w:rPr>
                <w:rFonts w:ascii="Times New Roman" w:hAnsi="Times New Roman" w:cs="Times New Roman"/>
                <w:sz w:val="28"/>
                <w:szCs w:val="28"/>
              </w:rPr>
              <w:t>ый отдел</w:t>
            </w: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Бузулука</w:t>
            </w:r>
          </w:p>
        </w:tc>
      </w:tr>
      <w:tr w:rsidR="00F2724D" w:rsidRPr="00520A0D" w:rsidTr="00141702">
        <w:tc>
          <w:tcPr>
            <w:tcW w:w="4928" w:type="dxa"/>
          </w:tcPr>
          <w:p w:rsidR="00F2724D" w:rsidRPr="00520A0D" w:rsidRDefault="00F2724D" w:rsidP="00F2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4.Проверка состояния имущества, используемого в деятельности учреждения</w:t>
            </w:r>
          </w:p>
        </w:tc>
        <w:tc>
          <w:tcPr>
            <w:tcW w:w="4929" w:type="dxa"/>
          </w:tcPr>
          <w:p w:rsidR="00F2724D" w:rsidRPr="00520A0D" w:rsidRDefault="00F2724D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4929" w:type="dxa"/>
          </w:tcPr>
          <w:p w:rsidR="00F2724D" w:rsidRPr="00520A0D" w:rsidRDefault="00F2724D" w:rsidP="00262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</w:t>
            </w:r>
            <w:r w:rsidR="00262D70" w:rsidRPr="00520A0D">
              <w:rPr>
                <w:rFonts w:ascii="Times New Roman" w:hAnsi="Times New Roman" w:cs="Times New Roman"/>
                <w:sz w:val="28"/>
                <w:szCs w:val="28"/>
              </w:rPr>
              <w:t>енных отношений</w:t>
            </w: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Бузулука</w:t>
            </w:r>
          </w:p>
        </w:tc>
      </w:tr>
    </w:tbl>
    <w:p w:rsidR="00141702" w:rsidRPr="00520A0D" w:rsidRDefault="00141702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02" w:rsidRPr="00520A0D" w:rsidRDefault="00141702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 xml:space="preserve">8. Требования к отчетности </w:t>
      </w:r>
      <w:r w:rsidR="00E5036A" w:rsidRPr="00520A0D">
        <w:rPr>
          <w:rFonts w:ascii="Times New Roman" w:hAnsi="Times New Roman" w:cs="Times New Roman"/>
          <w:sz w:val="28"/>
          <w:szCs w:val="28"/>
        </w:rPr>
        <w:t>о</w:t>
      </w:r>
      <w:r w:rsidRPr="00520A0D">
        <w:rPr>
          <w:rFonts w:ascii="Times New Roman" w:hAnsi="Times New Roman" w:cs="Times New Roman"/>
          <w:sz w:val="28"/>
          <w:szCs w:val="28"/>
        </w:rPr>
        <w:t>б исполнении муниципального задания</w:t>
      </w:r>
    </w:p>
    <w:p w:rsidR="00141702" w:rsidRPr="00520A0D" w:rsidRDefault="00141702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8.1 Форма отчета об исполнении муниципального задания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41702" w:rsidRPr="00520A0D" w:rsidTr="00141702"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причин отклонения </w:t>
            </w:r>
            <w:r w:rsidR="004318CC" w:rsidRPr="00520A0D">
              <w:rPr>
                <w:rFonts w:ascii="Times New Roman" w:hAnsi="Times New Roman" w:cs="Times New Roman"/>
                <w:sz w:val="28"/>
                <w:szCs w:val="28"/>
              </w:rPr>
              <w:t>от запланированных значений</w:t>
            </w:r>
          </w:p>
        </w:tc>
        <w:tc>
          <w:tcPr>
            <w:tcW w:w="2465" w:type="dxa"/>
          </w:tcPr>
          <w:p w:rsidR="00141702" w:rsidRPr="00520A0D" w:rsidRDefault="004318CC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Источник(и) информации о фактическом значении показателя</w:t>
            </w:r>
          </w:p>
        </w:tc>
      </w:tr>
      <w:tr w:rsidR="004318CC" w:rsidRPr="00520A0D" w:rsidTr="00AF40AC">
        <w:tc>
          <w:tcPr>
            <w:tcW w:w="14786" w:type="dxa"/>
            <w:gridSpan w:val="6"/>
          </w:tcPr>
          <w:p w:rsidR="004318CC" w:rsidRPr="00520A0D" w:rsidRDefault="004318CC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Объемы муниципальных услуг</w:t>
            </w:r>
          </w:p>
        </w:tc>
      </w:tr>
      <w:tr w:rsidR="00141702" w:rsidRPr="00520A0D" w:rsidTr="00141702">
        <w:tc>
          <w:tcPr>
            <w:tcW w:w="2464" w:type="dxa"/>
          </w:tcPr>
          <w:p w:rsidR="00141702" w:rsidRPr="00520A0D" w:rsidRDefault="004318CC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702" w:rsidRPr="00520A0D" w:rsidTr="00141702">
        <w:tc>
          <w:tcPr>
            <w:tcW w:w="2464" w:type="dxa"/>
          </w:tcPr>
          <w:p w:rsidR="00141702" w:rsidRPr="00520A0D" w:rsidRDefault="004318CC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CC" w:rsidRPr="00520A0D" w:rsidTr="006A2A02">
        <w:tc>
          <w:tcPr>
            <w:tcW w:w="14786" w:type="dxa"/>
            <w:gridSpan w:val="6"/>
          </w:tcPr>
          <w:p w:rsidR="004318CC" w:rsidRPr="00520A0D" w:rsidRDefault="004318CC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141702" w:rsidRPr="00520A0D" w:rsidTr="00141702">
        <w:tc>
          <w:tcPr>
            <w:tcW w:w="2464" w:type="dxa"/>
          </w:tcPr>
          <w:p w:rsidR="00141702" w:rsidRPr="00520A0D" w:rsidRDefault="004318CC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702" w:rsidRPr="00520A0D" w:rsidTr="00141702">
        <w:tc>
          <w:tcPr>
            <w:tcW w:w="2464" w:type="dxa"/>
          </w:tcPr>
          <w:p w:rsidR="00141702" w:rsidRPr="00520A0D" w:rsidRDefault="004318CC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1702" w:rsidRPr="00520A0D" w:rsidRDefault="00141702" w:rsidP="00697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702" w:rsidRPr="00520A0D" w:rsidRDefault="00141702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CC" w:rsidRPr="00520A0D" w:rsidRDefault="004318CC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8.2 Сроки предоставления отчетов об исполнении муниципального задания</w:t>
      </w:r>
    </w:p>
    <w:p w:rsidR="004318CC" w:rsidRPr="00520A0D" w:rsidRDefault="00E5036A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0A0D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885CC6" w:rsidRPr="00520A0D">
        <w:rPr>
          <w:rFonts w:ascii="Times New Roman" w:hAnsi="Times New Roman" w:cs="Times New Roman"/>
          <w:sz w:val="28"/>
          <w:szCs w:val="28"/>
          <w:u w:val="single"/>
        </w:rPr>
        <w:t xml:space="preserve">, до 15 числа месяца, следующего за отчетным кварталом, и до 15 февраля очередного финансового года, следующего за отчетным </w:t>
      </w:r>
    </w:p>
    <w:p w:rsidR="00885CC6" w:rsidRPr="00520A0D" w:rsidRDefault="00885CC6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CC" w:rsidRPr="00520A0D" w:rsidRDefault="004318CC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 xml:space="preserve"> 8.3</w:t>
      </w:r>
      <w:proofErr w:type="gramStart"/>
      <w:r w:rsidRPr="00520A0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20A0D">
        <w:rPr>
          <w:rFonts w:ascii="Times New Roman" w:hAnsi="Times New Roman" w:cs="Times New Roman"/>
          <w:sz w:val="28"/>
          <w:szCs w:val="28"/>
        </w:rPr>
        <w:t>ные требования к отчетности об исполнении муниципального задания</w:t>
      </w:r>
    </w:p>
    <w:p w:rsidR="004318CC" w:rsidRPr="00520A0D" w:rsidRDefault="004318CC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4318CC" w:rsidRPr="00520A0D" w:rsidRDefault="004318CC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CC" w:rsidRPr="00520A0D" w:rsidRDefault="004318CC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 w:rsidRPr="00520A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0A0D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885CC6" w:rsidRPr="00520A0D" w:rsidRDefault="00FB133F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0A0D">
        <w:rPr>
          <w:rFonts w:ascii="Times New Roman" w:hAnsi="Times New Roman" w:cs="Times New Roman"/>
          <w:sz w:val="28"/>
          <w:szCs w:val="28"/>
          <w:u w:val="single"/>
        </w:rPr>
        <w:t>Пояснительная записка о результатах выполнения задания</w:t>
      </w:r>
    </w:p>
    <w:p w:rsidR="00E43CDF" w:rsidRPr="00520A0D" w:rsidRDefault="00E43CDF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3CDF" w:rsidRPr="00520A0D" w:rsidRDefault="00E43CDF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18D7" w:rsidRDefault="00B918D7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DF" w:rsidRPr="00520A0D" w:rsidRDefault="00E43CDF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0D">
        <w:rPr>
          <w:rFonts w:ascii="Times New Roman" w:hAnsi="Times New Roman" w:cs="Times New Roman"/>
          <w:sz w:val="28"/>
          <w:szCs w:val="28"/>
        </w:rPr>
        <w:t>Ознакомлен:</w:t>
      </w:r>
    </w:p>
    <w:p w:rsidR="00E43CDF" w:rsidRPr="00520A0D" w:rsidRDefault="00E43CDF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CDF" w:rsidRPr="00520A0D" w:rsidRDefault="00F6750B" w:rsidP="0069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</w:t>
      </w:r>
      <w:r w:rsidR="00B918D7">
        <w:rPr>
          <w:rFonts w:ascii="Times New Roman" w:hAnsi="Times New Roman" w:cs="Times New Roman"/>
          <w:sz w:val="28"/>
          <w:szCs w:val="28"/>
        </w:rPr>
        <w:t>Б</w:t>
      </w:r>
      <w:r w:rsidR="00E43CDF" w:rsidRPr="00520A0D">
        <w:rPr>
          <w:rFonts w:ascii="Times New Roman" w:hAnsi="Times New Roman" w:cs="Times New Roman"/>
          <w:sz w:val="28"/>
          <w:szCs w:val="28"/>
        </w:rPr>
        <w:t>У «Детский сад №</w:t>
      </w:r>
      <w:r w:rsidR="00121377">
        <w:rPr>
          <w:rFonts w:ascii="Times New Roman" w:hAnsi="Times New Roman" w:cs="Times New Roman"/>
          <w:sz w:val="28"/>
          <w:szCs w:val="28"/>
        </w:rPr>
        <w:t xml:space="preserve"> </w:t>
      </w:r>
      <w:r w:rsidR="005501D1">
        <w:rPr>
          <w:rFonts w:ascii="Times New Roman" w:hAnsi="Times New Roman" w:cs="Times New Roman"/>
          <w:sz w:val="28"/>
          <w:szCs w:val="28"/>
        </w:rPr>
        <w:t>1</w:t>
      </w:r>
      <w:r w:rsidR="00E43CDF" w:rsidRPr="00520A0D">
        <w:rPr>
          <w:rFonts w:ascii="Times New Roman" w:hAnsi="Times New Roman" w:cs="Times New Roman"/>
          <w:sz w:val="28"/>
          <w:szCs w:val="28"/>
        </w:rPr>
        <w:t>1</w:t>
      </w:r>
      <w:r w:rsidR="005501D1">
        <w:rPr>
          <w:rFonts w:ascii="Times New Roman" w:hAnsi="Times New Roman" w:cs="Times New Roman"/>
          <w:sz w:val="28"/>
          <w:szCs w:val="28"/>
        </w:rPr>
        <w:t xml:space="preserve">» </w:t>
      </w:r>
      <w:r w:rsidR="00FD2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21377">
        <w:rPr>
          <w:rFonts w:ascii="Times New Roman" w:hAnsi="Times New Roman" w:cs="Times New Roman"/>
          <w:sz w:val="28"/>
          <w:szCs w:val="28"/>
        </w:rPr>
        <w:t xml:space="preserve">    </w:t>
      </w:r>
      <w:r w:rsidR="00FD25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501D1">
        <w:rPr>
          <w:rFonts w:ascii="Times New Roman" w:hAnsi="Times New Roman" w:cs="Times New Roman"/>
          <w:sz w:val="28"/>
          <w:szCs w:val="28"/>
        </w:rPr>
        <w:t>Т.М.</w:t>
      </w:r>
      <w:r w:rsidR="0012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1D1">
        <w:rPr>
          <w:rFonts w:ascii="Times New Roman" w:hAnsi="Times New Roman" w:cs="Times New Roman"/>
          <w:sz w:val="28"/>
          <w:szCs w:val="28"/>
        </w:rPr>
        <w:t>Рогонова</w:t>
      </w:r>
      <w:proofErr w:type="spellEnd"/>
    </w:p>
    <w:sectPr w:rsidR="00E43CDF" w:rsidRPr="00520A0D" w:rsidSect="00EA34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53F"/>
    <w:multiLevelType w:val="hybridMultilevel"/>
    <w:tmpl w:val="AE3E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6FFC"/>
    <w:multiLevelType w:val="hybridMultilevel"/>
    <w:tmpl w:val="457AED9E"/>
    <w:lvl w:ilvl="0" w:tplc="F4D068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466"/>
    <w:rsid w:val="00027FB8"/>
    <w:rsid w:val="00073640"/>
    <w:rsid w:val="00073DDB"/>
    <w:rsid w:val="000B5294"/>
    <w:rsid w:val="000B567D"/>
    <w:rsid w:val="000C7EEE"/>
    <w:rsid w:val="001048BB"/>
    <w:rsid w:val="0011442A"/>
    <w:rsid w:val="00121377"/>
    <w:rsid w:val="001225D1"/>
    <w:rsid w:val="001242ED"/>
    <w:rsid w:val="00141702"/>
    <w:rsid w:val="00144D7A"/>
    <w:rsid w:val="00152BB8"/>
    <w:rsid w:val="001620D5"/>
    <w:rsid w:val="00165274"/>
    <w:rsid w:val="00176B8E"/>
    <w:rsid w:val="00194312"/>
    <w:rsid w:val="001A111C"/>
    <w:rsid w:val="001B4C97"/>
    <w:rsid w:val="001B5176"/>
    <w:rsid w:val="001D6656"/>
    <w:rsid w:val="001E03C7"/>
    <w:rsid w:val="001E0AC6"/>
    <w:rsid w:val="00224B6E"/>
    <w:rsid w:val="00232494"/>
    <w:rsid w:val="0024052C"/>
    <w:rsid w:val="00245523"/>
    <w:rsid w:val="00253D2F"/>
    <w:rsid w:val="00262D70"/>
    <w:rsid w:val="00274D30"/>
    <w:rsid w:val="00277D31"/>
    <w:rsid w:val="002C1D81"/>
    <w:rsid w:val="002D57BB"/>
    <w:rsid w:val="002D7868"/>
    <w:rsid w:val="002E79FC"/>
    <w:rsid w:val="002F0DD8"/>
    <w:rsid w:val="00304912"/>
    <w:rsid w:val="00316408"/>
    <w:rsid w:val="003A3AC1"/>
    <w:rsid w:val="003A41C9"/>
    <w:rsid w:val="003D3BB0"/>
    <w:rsid w:val="003E47E1"/>
    <w:rsid w:val="00414F20"/>
    <w:rsid w:val="00421286"/>
    <w:rsid w:val="004318CC"/>
    <w:rsid w:val="004D0330"/>
    <w:rsid w:val="00503359"/>
    <w:rsid w:val="00520A0D"/>
    <w:rsid w:val="00545977"/>
    <w:rsid w:val="005501D1"/>
    <w:rsid w:val="0057185C"/>
    <w:rsid w:val="005957E8"/>
    <w:rsid w:val="005B1D08"/>
    <w:rsid w:val="0060037B"/>
    <w:rsid w:val="00601DFE"/>
    <w:rsid w:val="0062050E"/>
    <w:rsid w:val="00630052"/>
    <w:rsid w:val="00664165"/>
    <w:rsid w:val="006804C8"/>
    <w:rsid w:val="006901A3"/>
    <w:rsid w:val="00697466"/>
    <w:rsid w:val="006B2161"/>
    <w:rsid w:val="006C72F5"/>
    <w:rsid w:val="006D18C6"/>
    <w:rsid w:val="006D594F"/>
    <w:rsid w:val="006E0877"/>
    <w:rsid w:val="006E21E8"/>
    <w:rsid w:val="00725F53"/>
    <w:rsid w:val="00734ABC"/>
    <w:rsid w:val="00786AF5"/>
    <w:rsid w:val="007B5AAA"/>
    <w:rsid w:val="007C4A07"/>
    <w:rsid w:val="007E20DE"/>
    <w:rsid w:val="0081054C"/>
    <w:rsid w:val="008129C1"/>
    <w:rsid w:val="00812BD0"/>
    <w:rsid w:val="00814D19"/>
    <w:rsid w:val="00821622"/>
    <w:rsid w:val="00834B9B"/>
    <w:rsid w:val="0084266D"/>
    <w:rsid w:val="00845777"/>
    <w:rsid w:val="008600B3"/>
    <w:rsid w:val="00885CC6"/>
    <w:rsid w:val="00896C40"/>
    <w:rsid w:val="008A2216"/>
    <w:rsid w:val="008C55F4"/>
    <w:rsid w:val="008C6132"/>
    <w:rsid w:val="008E0703"/>
    <w:rsid w:val="008E40E1"/>
    <w:rsid w:val="0091189F"/>
    <w:rsid w:val="00930474"/>
    <w:rsid w:val="00936004"/>
    <w:rsid w:val="009A128C"/>
    <w:rsid w:val="009B1EF7"/>
    <w:rsid w:val="009B628B"/>
    <w:rsid w:val="009C1923"/>
    <w:rsid w:val="009C3780"/>
    <w:rsid w:val="009D297F"/>
    <w:rsid w:val="009E5012"/>
    <w:rsid w:val="00A0424B"/>
    <w:rsid w:val="00A25D4E"/>
    <w:rsid w:val="00A403F2"/>
    <w:rsid w:val="00A44388"/>
    <w:rsid w:val="00A54938"/>
    <w:rsid w:val="00A5661B"/>
    <w:rsid w:val="00A57EBD"/>
    <w:rsid w:val="00A85D21"/>
    <w:rsid w:val="00AF7B9E"/>
    <w:rsid w:val="00B84E3A"/>
    <w:rsid w:val="00B918D7"/>
    <w:rsid w:val="00B9723F"/>
    <w:rsid w:val="00BD0572"/>
    <w:rsid w:val="00C10F55"/>
    <w:rsid w:val="00C24388"/>
    <w:rsid w:val="00C645E9"/>
    <w:rsid w:val="00C84A5B"/>
    <w:rsid w:val="00C90865"/>
    <w:rsid w:val="00C95A57"/>
    <w:rsid w:val="00D113D3"/>
    <w:rsid w:val="00D83274"/>
    <w:rsid w:val="00DE0193"/>
    <w:rsid w:val="00DE0C0F"/>
    <w:rsid w:val="00DF4B5E"/>
    <w:rsid w:val="00E43BA8"/>
    <w:rsid w:val="00E43CDF"/>
    <w:rsid w:val="00E5017F"/>
    <w:rsid w:val="00E5036A"/>
    <w:rsid w:val="00E701B3"/>
    <w:rsid w:val="00E93169"/>
    <w:rsid w:val="00EA3466"/>
    <w:rsid w:val="00EB747A"/>
    <w:rsid w:val="00EF7720"/>
    <w:rsid w:val="00F2724D"/>
    <w:rsid w:val="00F4021B"/>
    <w:rsid w:val="00F47251"/>
    <w:rsid w:val="00F6750B"/>
    <w:rsid w:val="00F7463B"/>
    <w:rsid w:val="00FB133F"/>
    <w:rsid w:val="00FC22FC"/>
    <w:rsid w:val="00FD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Топорова</cp:lastModifiedBy>
  <cp:revision>82</cp:revision>
  <cp:lastPrinted>2011-02-24T08:51:00Z</cp:lastPrinted>
  <dcterms:created xsi:type="dcterms:W3CDTF">2011-02-07T03:59:00Z</dcterms:created>
  <dcterms:modified xsi:type="dcterms:W3CDTF">2014-01-20T09:12:00Z</dcterms:modified>
</cp:coreProperties>
</file>